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E71" w14:textId="77777777" w:rsidR="00BF61D8" w:rsidRPr="00BF61D8" w:rsidRDefault="00BF61D8" w:rsidP="00BF61D8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BF61D8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32EA85B" wp14:editId="5FFDB021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   </w:t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                 </w:t>
      </w:r>
      <w:r w:rsidRPr="00BF61D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25AD29C" wp14:editId="114E5E60">
            <wp:extent cx="473361" cy="800100"/>
            <wp:effectExtent l="0" t="0" r="3175" b="0"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    </w:t>
      </w:r>
      <w:r w:rsidRPr="00BF61D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6874918" wp14:editId="0F0BC463">
            <wp:extent cx="962025" cy="830525"/>
            <wp:effectExtent l="0" t="0" r="0" b="8255"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noProof/>
          <w:lang w:eastAsia="en-US"/>
        </w:rPr>
        <w:t xml:space="preserve">     </w:t>
      </w:r>
      <w:r w:rsidRPr="00BF61D8">
        <w:rPr>
          <w:rFonts w:ascii="Calibri" w:eastAsia="Calibri" w:hAnsi="Calibri" w:cs="Times New Roman"/>
          <w:lang w:eastAsia="en-US"/>
        </w:rPr>
        <w:t xml:space="preserve">  </w:t>
      </w:r>
      <w:r w:rsidRPr="00BF61D8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5179B2F3" wp14:editId="44D2FBD4">
            <wp:extent cx="647700" cy="662781"/>
            <wp:effectExtent l="0" t="0" r="0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</w:t>
      </w:r>
      <w:r w:rsidRPr="00BF61D8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6D13CEE7" wp14:editId="2BF55A6C">
            <wp:extent cx="561975" cy="314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D8">
        <w:rPr>
          <w:rFonts w:ascii="Calibri" w:eastAsia="Calibri" w:hAnsi="Calibri" w:cs="Times New Roman"/>
          <w:lang w:eastAsia="en-US"/>
        </w:rPr>
        <w:t xml:space="preserve">       </w:t>
      </w:r>
    </w:p>
    <w:p w14:paraId="7DEBD435" w14:textId="77777777" w:rsidR="00BF61D8" w:rsidRPr="00BF61D8" w:rsidRDefault="00BF61D8" w:rsidP="00BF61D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BF61D8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5B38E951" w14:textId="77777777" w:rsidR="00BF61D8" w:rsidRPr="00BF61D8" w:rsidRDefault="00BF61D8" w:rsidP="00BF61D8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315BB034" w14:textId="77777777" w:rsidR="00BF61D8" w:rsidRPr="00BF61D8" w:rsidRDefault="00BF61D8" w:rsidP="00BF61D8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F61D8">
        <w:rPr>
          <w:rFonts w:ascii="Calibri" w:eastAsia="Times New Roman" w:hAnsi="Calibri" w:cs="Calibri"/>
          <w:lang w:eastAsia="it-IT"/>
        </w:rPr>
        <w:t>87010 TERRANOVA DA SIBARI (CS)</w:t>
      </w:r>
    </w:p>
    <w:p w14:paraId="25838453" w14:textId="77777777"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Fisc.: 94006030780 – </w:t>
      </w:r>
    </w:p>
    <w:p w14:paraId="417817EE" w14:textId="77777777"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BF61D8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BF61D8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BF61D8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0" w:name="_Hlk19313597"/>
      <w:r w:rsidRPr="00BF61D8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BF61D8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BF61D8">
        <w:rPr>
          <w:rFonts w:ascii="Calibri" w:eastAsia="Times New Roman" w:hAnsi="Calibri" w:cs="Calibri"/>
          <w:u w:val="single"/>
          <w:lang w:eastAsia="it-IT"/>
        </w:rPr>
      </w:r>
      <w:r w:rsidRPr="00BF61D8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BF61D8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BF61D8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0"/>
    <w:p w14:paraId="373ACCA5" w14:textId="77777777" w:rsidR="00BF61D8" w:rsidRPr="00BF61D8" w:rsidRDefault="00BF61D8" w:rsidP="00BF61D8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proofErr w:type="gramStart"/>
      <w:r w:rsidRPr="00BF61D8">
        <w:rPr>
          <w:rFonts w:ascii="Calibri" w:eastAsia="Times New Roman" w:hAnsi="Calibri" w:cs="Calibri"/>
          <w:i/>
          <w:lang w:eastAsia="it-IT"/>
        </w:rPr>
        <w:t>Email</w:t>
      </w:r>
      <w:proofErr w:type="gramEnd"/>
      <w:r w:rsidRPr="00BF61D8">
        <w:rPr>
          <w:rFonts w:ascii="Calibri" w:eastAsia="Times New Roman" w:hAnsi="Calibri" w:cs="Calibri"/>
          <w:i/>
          <w:lang w:eastAsia="it-IT"/>
        </w:rPr>
        <w:t xml:space="preserve">: </w:t>
      </w:r>
      <w:hyperlink r:id="rId12" w:history="1">
        <w:r w:rsidRPr="00BF61D8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BF61D8">
        <w:rPr>
          <w:rFonts w:ascii="Calibri" w:eastAsia="Times New Roman" w:hAnsi="Calibri" w:cs="Calibri"/>
          <w:lang w:eastAsia="it-IT"/>
        </w:rPr>
        <w:t xml:space="preserve"> Codice Univoco UFL1E5</w:t>
      </w:r>
    </w:p>
    <w:p w14:paraId="65C99ED8" w14:textId="77777777" w:rsidR="00BF61D8" w:rsidRPr="00BF61D8" w:rsidRDefault="00BF61D8" w:rsidP="00BF61D8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02DFBA8F" w14:textId="47817BD5" w:rsidR="001935A8" w:rsidRPr="00EF4D0A" w:rsidRDefault="00BF61D8" w:rsidP="00EF4D0A">
      <w:pPr>
        <w:spacing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FORMAT PROGETTI DI AMPLI</w:t>
      </w:r>
      <w:r w:rsidR="003E2985">
        <w:rPr>
          <w:rFonts w:eastAsia="Calibri" w:cs="Times New Roman"/>
          <w:b/>
        </w:rPr>
        <w:t xml:space="preserve">AMENTO DELL’O.F. </w:t>
      </w:r>
      <w:proofErr w:type="spellStart"/>
      <w:r w:rsidR="003E2985">
        <w:rPr>
          <w:rFonts w:eastAsia="Calibri" w:cs="Times New Roman"/>
          <w:b/>
        </w:rPr>
        <w:t>a.s.</w:t>
      </w:r>
      <w:proofErr w:type="spellEnd"/>
      <w:r w:rsidR="003E2985">
        <w:rPr>
          <w:rFonts w:eastAsia="Calibri" w:cs="Times New Roman"/>
          <w:b/>
        </w:rPr>
        <w:t xml:space="preserve"> 202</w:t>
      </w:r>
      <w:r w:rsidR="00A16208">
        <w:rPr>
          <w:rFonts w:eastAsia="Calibri" w:cs="Times New Roman"/>
          <w:b/>
        </w:rPr>
        <w:t>3</w:t>
      </w:r>
      <w:r w:rsidR="003E2985">
        <w:rPr>
          <w:rFonts w:eastAsia="Calibri" w:cs="Times New Roman"/>
          <w:b/>
        </w:rPr>
        <w:t>-202</w:t>
      </w:r>
      <w:r w:rsidR="00A16208">
        <w:rPr>
          <w:rFonts w:eastAsia="Calibri" w:cs="Times New Roman"/>
          <w:b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1C74CE" w14:paraId="22B83E97" w14:textId="77777777" w:rsidTr="009C0302">
        <w:tc>
          <w:tcPr>
            <w:tcW w:w="4889" w:type="dxa"/>
          </w:tcPr>
          <w:p w14:paraId="5C04BD9D" w14:textId="77777777" w:rsidR="001C74CE" w:rsidRPr="001C74CE" w:rsidRDefault="001C74CE" w:rsidP="001C74CE">
            <w:pPr>
              <w:rPr>
                <w:b/>
              </w:rPr>
            </w:pPr>
            <w:r w:rsidRPr="001C74CE">
              <w:rPr>
                <w:b/>
              </w:rPr>
              <w:t>T</w:t>
            </w:r>
            <w:r w:rsidR="00DA75D0">
              <w:rPr>
                <w:b/>
              </w:rPr>
              <w:t>ITOLO DEL PROGETTO</w:t>
            </w:r>
          </w:p>
        </w:tc>
        <w:tc>
          <w:tcPr>
            <w:tcW w:w="4889" w:type="dxa"/>
          </w:tcPr>
          <w:p w14:paraId="3CEB1CAF" w14:textId="77777777" w:rsidR="001C74CE" w:rsidRDefault="001C74CE" w:rsidP="00EF4D0A">
            <w:pPr>
              <w:jc w:val="center"/>
            </w:pPr>
          </w:p>
        </w:tc>
      </w:tr>
      <w:tr w:rsidR="009C514A" w14:paraId="0D67D672" w14:textId="77777777" w:rsidTr="00EF4D0A">
        <w:trPr>
          <w:trHeight w:val="982"/>
        </w:trPr>
        <w:tc>
          <w:tcPr>
            <w:tcW w:w="4889" w:type="dxa"/>
          </w:tcPr>
          <w:p w14:paraId="1145F89B" w14:textId="77777777" w:rsidR="009C514A" w:rsidRPr="001C74CE" w:rsidRDefault="009C514A" w:rsidP="001C74CE">
            <w:pPr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4889" w:type="dxa"/>
          </w:tcPr>
          <w:p w14:paraId="445F0C4E" w14:textId="77777777" w:rsidR="009C514A" w:rsidRPr="00FE07C2" w:rsidRDefault="009C514A" w:rsidP="00EF4D0A">
            <w:pPr>
              <w:pStyle w:val="Paragrafoelenco"/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</w:p>
        </w:tc>
      </w:tr>
      <w:tr w:rsidR="000F4F0A" w14:paraId="638517E5" w14:textId="77777777" w:rsidTr="000F4F0A">
        <w:trPr>
          <w:trHeight w:val="931"/>
        </w:trPr>
        <w:tc>
          <w:tcPr>
            <w:tcW w:w="4889" w:type="dxa"/>
          </w:tcPr>
          <w:p w14:paraId="639A792D" w14:textId="77777777" w:rsidR="000F4F0A" w:rsidRDefault="000F4F0A" w:rsidP="001C74CE">
            <w:pPr>
              <w:rPr>
                <w:b/>
              </w:rPr>
            </w:pPr>
            <w:r>
              <w:rPr>
                <w:b/>
              </w:rPr>
              <w:t>COERENZA CON IL PTOF</w:t>
            </w:r>
          </w:p>
        </w:tc>
        <w:tc>
          <w:tcPr>
            <w:tcW w:w="4889" w:type="dxa"/>
          </w:tcPr>
          <w:p w14:paraId="3827A22B" w14:textId="77777777" w:rsidR="000F4F0A" w:rsidRPr="000F4F0A" w:rsidRDefault="000F4F0A" w:rsidP="000F4F0A">
            <w:pPr>
              <w:jc w:val="both"/>
              <w:rPr>
                <w:rFonts w:eastAsiaTheme="minorHAnsi" w:cstheme="minorHAnsi"/>
                <w:lang w:eastAsia="en-US"/>
              </w:rPr>
            </w:pPr>
          </w:p>
        </w:tc>
      </w:tr>
      <w:tr w:rsidR="0010573D" w14:paraId="3C22183F" w14:textId="77777777" w:rsidTr="009C0302">
        <w:tc>
          <w:tcPr>
            <w:tcW w:w="4889" w:type="dxa"/>
          </w:tcPr>
          <w:p w14:paraId="03F2A8F3" w14:textId="77777777" w:rsidR="0010573D" w:rsidRDefault="0010573D" w:rsidP="001C74CE">
            <w:pPr>
              <w:rPr>
                <w:b/>
              </w:rPr>
            </w:pPr>
            <w:r>
              <w:rPr>
                <w:b/>
              </w:rPr>
              <w:t>OBIETTIVI TRASVERSALI</w:t>
            </w:r>
          </w:p>
          <w:p w14:paraId="0F483651" w14:textId="77777777" w:rsidR="0010573D" w:rsidRDefault="0010573D" w:rsidP="001C74CE">
            <w:pPr>
              <w:rPr>
                <w:b/>
              </w:rPr>
            </w:pPr>
          </w:p>
        </w:tc>
        <w:tc>
          <w:tcPr>
            <w:tcW w:w="4889" w:type="dxa"/>
          </w:tcPr>
          <w:p w14:paraId="60587234" w14:textId="77777777" w:rsidR="005D022F" w:rsidRPr="00FE07C2" w:rsidRDefault="005D022F" w:rsidP="00FE07C2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</w:p>
        </w:tc>
      </w:tr>
      <w:tr w:rsidR="001C74CE" w14:paraId="72BA8138" w14:textId="77777777" w:rsidTr="009C0302">
        <w:tc>
          <w:tcPr>
            <w:tcW w:w="4889" w:type="dxa"/>
          </w:tcPr>
          <w:p w14:paraId="0308FD2F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OBIET</w:t>
            </w:r>
            <w:r w:rsidR="00DA75D0">
              <w:rPr>
                <w:b/>
              </w:rPr>
              <w:t xml:space="preserve">TIVI DI APPRENDIMENTO </w:t>
            </w:r>
          </w:p>
          <w:p w14:paraId="0AE5B4D1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29566702" w14:textId="77777777" w:rsidR="001C74CE" w:rsidRPr="000A55ED" w:rsidRDefault="001C74CE" w:rsidP="009C0302">
            <w:pPr>
              <w:pStyle w:val="Corpotes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CE" w14:paraId="5DE10472" w14:textId="77777777" w:rsidTr="009C0302">
        <w:tc>
          <w:tcPr>
            <w:tcW w:w="4889" w:type="dxa"/>
          </w:tcPr>
          <w:p w14:paraId="77FC3990" w14:textId="77777777" w:rsidR="001C74CE" w:rsidRDefault="00DA75D0" w:rsidP="00AD49F9">
            <w:pPr>
              <w:rPr>
                <w:b/>
              </w:rPr>
            </w:pPr>
            <w:r>
              <w:rPr>
                <w:b/>
              </w:rPr>
              <w:t xml:space="preserve"> ALUNNI COINVOLTI</w:t>
            </w:r>
          </w:p>
          <w:p w14:paraId="2239476B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0A75A253" w14:textId="77777777" w:rsidR="00AF48B6" w:rsidRPr="000A55ED" w:rsidRDefault="00AF48B6">
            <w:pPr>
              <w:rPr>
                <w:rFonts w:cstheme="minorHAnsi"/>
              </w:rPr>
            </w:pPr>
          </w:p>
        </w:tc>
      </w:tr>
      <w:tr w:rsidR="001C74CE" w14:paraId="19C12A6D" w14:textId="77777777" w:rsidTr="009C0302">
        <w:trPr>
          <w:trHeight w:val="1891"/>
        </w:trPr>
        <w:tc>
          <w:tcPr>
            <w:tcW w:w="4889" w:type="dxa"/>
          </w:tcPr>
          <w:p w14:paraId="1C746F65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ATTIVITA’</w:t>
            </w:r>
          </w:p>
          <w:p w14:paraId="39E23156" w14:textId="77777777" w:rsidR="008E6794" w:rsidRDefault="008E6794" w:rsidP="00AD49F9">
            <w:pPr>
              <w:rPr>
                <w:b/>
              </w:rPr>
            </w:pPr>
          </w:p>
          <w:p w14:paraId="358B7A33" w14:textId="77777777" w:rsidR="008E6794" w:rsidRDefault="008E6794" w:rsidP="00AD49F9">
            <w:pPr>
              <w:rPr>
                <w:b/>
              </w:rPr>
            </w:pPr>
          </w:p>
          <w:p w14:paraId="42DBB4B8" w14:textId="77777777" w:rsidR="008E6794" w:rsidRDefault="008E6794" w:rsidP="00AD49F9">
            <w:pPr>
              <w:rPr>
                <w:b/>
              </w:rPr>
            </w:pPr>
          </w:p>
          <w:p w14:paraId="01B0C78C" w14:textId="77777777" w:rsidR="008E6794" w:rsidRDefault="008E6794" w:rsidP="00AD49F9">
            <w:pPr>
              <w:rPr>
                <w:b/>
              </w:rPr>
            </w:pPr>
          </w:p>
          <w:p w14:paraId="75E3EB05" w14:textId="77777777" w:rsidR="008E6794" w:rsidRDefault="008E6794" w:rsidP="00AD49F9">
            <w:pPr>
              <w:rPr>
                <w:b/>
              </w:rPr>
            </w:pPr>
          </w:p>
          <w:p w14:paraId="43BC229E" w14:textId="77777777" w:rsidR="008E6794" w:rsidRDefault="008E6794" w:rsidP="00AD49F9">
            <w:pPr>
              <w:rPr>
                <w:b/>
              </w:rPr>
            </w:pPr>
          </w:p>
          <w:p w14:paraId="2388E549" w14:textId="77777777" w:rsidR="008E6794" w:rsidRDefault="008E6794" w:rsidP="00AD49F9">
            <w:pPr>
              <w:rPr>
                <w:b/>
              </w:rPr>
            </w:pPr>
          </w:p>
          <w:p w14:paraId="55D0EBD9" w14:textId="77777777" w:rsidR="008E6794" w:rsidRDefault="008E6794" w:rsidP="00AD49F9">
            <w:pPr>
              <w:rPr>
                <w:b/>
              </w:rPr>
            </w:pPr>
          </w:p>
          <w:p w14:paraId="4AF4C4DD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2B3134BE" w14:textId="77777777" w:rsidR="00480AAC" w:rsidRPr="009C0302" w:rsidRDefault="00480AAC" w:rsidP="009C0302">
            <w:pPr>
              <w:pStyle w:val="Corpotes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C74CE" w14:paraId="19F95D06" w14:textId="77777777" w:rsidTr="009C0302">
        <w:tc>
          <w:tcPr>
            <w:tcW w:w="4889" w:type="dxa"/>
          </w:tcPr>
          <w:p w14:paraId="2285636D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TEMPI</w:t>
            </w:r>
          </w:p>
          <w:p w14:paraId="72441F8A" w14:textId="1F385E99" w:rsidR="00DA75D0" w:rsidRPr="00FE4B2F" w:rsidRDefault="00A16208" w:rsidP="00AD49F9">
            <w:pPr>
              <w:rPr>
                <w:b/>
              </w:rPr>
            </w:pPr>
            <w:r>
              <w:rPr>
                <w:b/>
              </w:rPr>
              <w:t>(numero di ore che ciascun docente svolgerà con gli alunni)</w:t>
            </w:r>
          </w:p>
        </w:tc>
        <w:tc>
          <w:tcPr>
            <w:tcW w:w="4889" w:type="dxa"/>
          </w:tcPr>
          <w:p w14:paraId="3A7AF442" w14:textId="77777777" w:rsidR="001C74CE" w:rsidRPr="000A55ED" w:rsidRDefault="001C74CE">
            <w:pPr>
              <w:rPr>
                <w:rFonts w:cstheme="minorHAnsi"/>
              </w:rPr>
            </w:pPr>
          </w:p>
        </w:tc>
      </w:tr>
      <w:tr w:rsidR="00AE6BC0" w14:paraId="3DB269B6" w14:textId="77777777" w:rsidTr="009C0302">
        <w:tc>
          <w:tcPr>
            <w:tcW w:w="4889" w:type="dxa"/>
          </w:tcPr>
          <w:p w14:paraId="0E7268E1" w14:textId="77777777" w:rsidR="00AE6BC0" w:rsidRDefault="00AE6BC0" w:rsidP="00AD49F9">
            <w:pPr>
              <w:rPr>
                <w:b/>
              </w:rPr>
            </w:pPr>
            <w:r>
              <w:rPr>
                <w:b/>
              </w:rPr>
              <w:t>METODOLOGIA</w:t>
            </w:r>
          </w:p>
          <w:p w14:paraId="562E2DF8" w14:textId="77777777" w:rsidR="00AE6BC0" w:rsidRPr="00FE4B2F" w:rsidRDefault="00AE6BC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44A65FB5" w14:textId="77777777" w:rsidR="00AE6BC0" w:rsidRPr="000A55ED" w:rsidRDefault="00AE6BC0" w:rsidP="00103E63">
            <w:pPr>
              <w:pStyle w:val="Standard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C43AB" w14:paraId="67D93957" w14:textId="77777777" w:rsidTr="009C0302">
        <w:tc>
          <w:tcPr>
            <w:tcW w:w="4889" w:type="dxa"/>
          </w:tcPr>
          <w:p w14:paraId="008E457C" w14:textId="77777777" w:rsidR="009C43AB" w:rsidRDefault="009C43AB" w:rsidP="00AD49F9">
            <w:pPr>
              <w:rPr>
                <w:b/>
              </w:rPr>
            </w:pPr>
            <w:r>
              <w:rPr>
                <w:b/>
              </w:rPr>
              <w:t>SPAZI, MEZZI E STRUMENTI</w:t>
            </w:r>
          </w:p>
          <w:p w14:paraId="6D0C5BC5" w14:textId="77777777" w:rsidR="009C43AB" w:rsidRDefault="009C43AB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0E29777A" w14:textId="77777777" w:rsidR="009C43AB" w:rsidRPr="000A55ED" w:rsidRDefault="009C43AB" w:rsidP="008B663A">
            <w:pPr>
              <w:jc w:val="both"/>
              <w:rPr>
                <w:rFonts w:cstheme="minorHAnsi"/>
                <w:bCs/>
                <w:snapToGrid w:val="0"/>
                <w:color w:val="000000"/>
              </w:rPr>
            </w:pPr>
          </w:p>
        </w:tc>
      </w:tr>
      <w:tr w:rsidR="00C40D30" w14:paraId="0E92B9CB" w14:textId="77777777" w:rsidTr="009C0302">
        <w:tc>
          <w:tcPr>
            <w:tcW w:w="4889" w:type="dxa"/>
          </w:tcPr>
          <w:p w14:paraId="1379BD63" w14:textId="77777777" w:rsidR="00C40D30" w:rsidRDefault="00C40D30" w:rsidP="00AD49F9">
            <w:pPr>
              <w:rPr>
                <w:b/>
              </w:rPr>
            </w:pPr>
            <w:r>
              <w:rPr>
                <w:b/>
              </w:rPr>
              <w:t>RISULTATI ATTESI</w:t>
            </w:r>
          </w:p>
          <w:p w14:paraId="40633F54" w14:textId="77777777" w:rsidR="00C40D30" w:rsidRDefault="00C40D3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3A81547B" w14:textId="77777777" w:rsidR="00951694" w:rsidRPr="00ED2227" w:rsidRDefault="00951694" w:rsidP="00103E63">
            <w:pPr>
              <w:jc w:val="both"/>
            </w:pPr>
          </w:p>
        </w:tc>
      </w:tr>
      <w:tr w:rsidR="001C74CE" w14:paraId="0124DFDA" w14:textId="77777777" w:rsidTr="009C0302">
        <w:trPr>
          <w:trHeight w:val="528"/>
        </w:trPr>
        <w:tc>
          <w:tcPr>
            <w:tcW w:w="4889" w:type="dxa"/>
          </w:tcPr>
          <w:p w14:paraId="2DEE62AF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RISORSE UMANE INTERNE</w:t>
            </w:r>
          </w:p>
          <w:p w14:paraId="2D4CA76C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70BF9786" w14:textId="77777777" w:rsidR="001C74CE" w:rsidRPr="000C367D" w:rsidRDefault="001C74CE" w:rsidP="000C367D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CE" w14:paraId="03D30788" w14:textId="77777777" w:rsidTr="009C0302">
        <w:tc>
          <w:tcPr>
            <w:tcW w:w="4889" w:type="dxa"/>
          </w:tcPr>
          <w:p w14:paraId="7EAC5E85" w14:textId="77777777" w:rsidR="001C74CE" w:rsidRDefault="001C74CE" w:rsidP="00AD49F9">
            <w:pPr>
              <w:rPr>
                <w:b/>
              </w:rPr>
            </w:pPr>
            <w:r w:rsidRPr="00FE4B2F">
              <w:rPr>
                <w:b/>
              </w:rPr>
              <w:t>RISORSE UMANE ESTERNE</w:t>
            </w:r>
          </w:p>
          <w:p w14:paraId="35B31A97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330FE50E" w14:textId="77777777" w:rsidR="000C367D" w:rsidRDefault="000C367D"/>
        </w:tc>
      </w:tr>
      <w:tr w:rsidR="00C507B7" w14:paraId="33BA5A62" w14:textId="77777777" w:rsidTr="009C0302">
        <w:tc>
          <w:tcPr>
            <w:tcW w:w="4889" w:type="dxa"/>
          </w:tcPr>
          <w:p w14:paraId="51D49DC9" w14:textId="77777777" w:rsidR="00C507B7" w:rsidRPr="00FE4B2F" w:rsidRDefault="00C507B7" w:rsidP="00AD49F9">
            <w:pPr>
              <w:rPr>
                <w:b/>
              </w:rPr>
            </w:pPr>
            <w:r>
              <w:rPr>
                <w:b/>
              </w:rPr>
              <w:lastRenderedPageBreak/>
              <w:t>COMPITO DI REALTA’</w:t>
            </w:r>
          </w:p>
        </w:tc>
        <w:tc>
          <w:tcPr>
            <w:tcW w:w="4889" w:type="dxa"/>
          </w:tcPr>
          <w:p w14:paraId="64B5F665" w14:textId="77777777" w:rsidR="00C507B7" w:rsidRDefault="00C507B7" w:rsidP="00EF4D0A">
            <w:pPr>
              <w:pStyle w:val="Paragrafoelenco"/>
            </w:pPr>
          </w:p>
        </w:tc>
      </w:tr>
      <w:tr w:rsidR="001C74CE" w14:paraId="1DA340FE" w14:textId="77777777" w:rsidTr="009C0302">
        <w:trPr>
          <w:trHeight w:val="1709"/>
        </w:trPr>
        <w:tc>
          <w:tcPr>
            <w:tcW w:w="4889" w:type="dxa"/>
          </w:tcPr>
          <w:p w14:paraId="0F2A2557" w14:textId="77777777" w:rsidR="001C74CE" w:rsidRDefault="00DA75D0" w:rsidP="00AD49F9">
            <w:pPr>
              <w:rPr>
                <w:b/>
              </w:rPr>
            </w:pPr>
            <w:r>
              <w:rPr>
                <w:b/>
              </w:rPr>
              <w:t>VERIFICA</w:t>
            </w:r>
            <w:r w:rsidR="00024831">
              <w:rPr>
                <w:b/>
              </w:rPr>
              <w:t xml:space="preserve"> E VALUTAZIONE</w:t>
            </w:r>
          </w:p>
          <w:p w14:paraId="5EE735DF" w14:textId="77777777" w:rsidR="00DA75D0" w:rsidRPr="00FE4B2F" w:rsidRDefault="00DA75D0" w:rsidP="00AD49F9">
            <w:pPr>
              <w:rPr>
                <w:b/>
              </w:rPr>
            </w:pPr>
          </w:p>
        </w:tc>
        <w:tc>
          <w:tcPr>
            <w:tcW w:w="4889" w:type="dxa"/>
          </w:tcPr>
          <w:p w14:paraId="670A9FD9" w14:textId="77777777" w:rsidR="00951694" w:rsidRPr="00103E63" w:rsidRDefault="00951694" w:rsidP="00103E63">
            <w:pPr>
              <w:rPr>
                <w:rFonts w:cstheme="minorHAnsi"/>
              </w:rPr>
            </w:pPr>
          </w:p>
        </w:tc>
      </w:tr>
    </w:tbl>
    <w:p w14:paraId="1B011F1A" w14:textId="6E68C1B3" w:rsidR="005E7E9A" w:rsidRPr="00E13B74" w:rsidRDefault="000B1512" w:rsidP="000B1512">
      <w:pPr>
        <w:spacing w:after="0"/>
        <w:rPr>
          <w:sz w:val="16"/>
          <w:szCs w:val="16"/>
        </w:rPr>
      </w:pPr>
      <w:r w:rsidRPr="00E13B74">
        <w:rPr>
          <w:sz w:val="16"/>
          <w:szCs w:val="16"/>
        </w:rPr>
        <w:t>*</w:t>
      </w:r>
      <w:r w:rsidR="005E7E9A" w:rsidRPr="00E13B74">
        <w:rPr>
          <w:sz w:val="16"/>
          <w:szCs w:val="16"/>
        </w:rPr>
        <w:t>I progetti di ampliamento dell’O. F. sono a cura dei docenti che lo elaborano</w:t>
      </w:r>
      <w:r w:rsidR="00E13B74">
        <w:rPr>
          <w:sz w:val="16"/>
          <w:szCs w:val="16"/>
        </w:rPr>
        <w:t xml:space="preserve">, gli stessi </w:t>
      </w:r>
      <w:r w:rsidR="00EF11A0" w:rsidRPr="00E13B74">
        <w:rPr>
          <w:sz w:val="16"/>
          <w:szCs w:val="16"/>
        </w:rPr>
        <w:t>dovranno svolgerlo in orario pomeridiano o in orario in cui non prestano servizio.</w:t>
      </w:r>
    </w:p>
    <w:p w14:paraId="1512DF39" w14:textId="77777777" w:rsidR="000B1512" w:rsidRPr="00E13B74" w:rsidRDefault="000B1512" w:rsidP="000B1512">
      <w:pPr>
        <w:spacing w:after="0"/>
        <w:rPr>
          <w:sz w:val="16"/>
          <w:szCs w:val="16"/>
        </w:rPr>
      </w:pPr>
      <w:r w:rsidRPr="00E13B74">
        <w:rPr>
          <w:sz w:val="16"/>
          <w:szCs w:val="16"/>
        </w:rPr>
        <w:t xml:space="preserve">Il presente format dovrà essere compilato e rinviato mezzo posta elettronica </w:t>
      </w:r>
      <w:r w:rsidR="00BF61D8">
        <w:rPr>
          <w:sz w:val="16"/>
          <w:szCs w:val="16"/>
        </w:rPr>
        <w:t>dell’I.C. csic842008@istruzione.it</w:t>
      </w:r>
    </w:p>
    <w:p w14:paraId="100A38B8" w14:textId="77777777" w:rsidR="001C74CE" w:rsidRPr="00E13B74" w:rsidRDefault="001C74CE" w:rsidP="000B1512">
      <w:pPr>
        <w:spacing w:after="0"/>
        <w:jc w:val="right"/>
        <w:rPr>
          <w:sz w:val="20"/>
          <w:szCs w:val="20"/>
        </w:rPr>
      </w:pPr>
    </w:p>
    <w:sectPr w:rsidR="001C74CE" w:rsidRPr="00E13B74" w:rsidSect="0050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6893" w14:textId="77777777" w:rsidR="00390EAA" w:rsidRDefault="00390EAA" w:rsidP="00EF4D0A">
      <w:pPr>
        <w:spacing w:after="0" w:line="240" w:lineRule="auto"/>
      </w:pPr>
      <w:r>
        <w:separator/>
      </w:r>
    </w:p>
  </w:endnote>
  <w:endnote w:type="continuationSeparator" w:id="0">
    <w:p w14:paraId="35A94310" w14:textId="77777777" w:rsidR="00390EAA" w:rsidRDefault="00390EAA" w:rsidP="00EF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A74A" w14:textId="77777777" w:rsidR="00390EAA" w:rsidRDefault="00390EAA" w:rsidP="00EF4D0A">
      <w:pPr>
        <w:spacing w:after="0" w:line="240" w:lineRule="auto"/>
      </w:pPr>
      <w:r>
        <w:separator/>
      </w:r>
    </w:p>
  </w:footnote>
  <w:footnote w:type="continuationSeparator" w:id="0">
    <w:p w14:paraId="32FE42CF" w14:textId="77777777" w:rsidR="00390EAA" w:rsidRDefault="00390EAA" w:rsidP="00EF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D24"/>
    <w:multiLevelType w:val="hybridMultilevel"/>
    <w:tmpl w:val="0F047ED0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A3F"/>
    <w:multiLevelType w:val="hybridMultilevel"/>
    <w:tmpl w:val="CB6ED3DE"/>
    <w:lvl w:ilvl="0" w:tplc="DF2C1F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2DA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D38B0"/>
    <w:multiLevelType w:val="hybridMultilevel"/>
    <w:tmpl w:val="E71CA2C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041C"/>
    <w:multiLevelType w:val="hybridMultilevel"/>
    <w:tmpl w:val="B038FF4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096"/>
    <w:multiLevelType w:val="hybridMultilevel"/>
    <w:tmpl w:val="74705CEA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27EB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D773D"/>
    <w:multiLevelType w:val="multilevel"/>
    <w:tmpl w:val="4B3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32F5A"/>
    <w:multiLevelType w:val="hybridMultilevel"/>
    <w:tmpl w:val="D3E80E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B3B3D"/>
    <w:multiLevelType w:val="hybridMultilevel"/>
    <w:tmpl w:val="373AFF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4102"/>
    <w:multiLevelType w:val="hybridMultilevel"/>
    <w:tmpl w:val="4F6EB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F02BB"/>
    <w:multiLevelType w:val="hybridMultilevel"/>
    <w:tmpl w:val="814A7C28"/>
    <w:lvl w:ilvl="0" w:tplc="3B6CED8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E17B3"/>
    <w:multiLevelType w:val="hybridMultilevel"/>
    <w:tmpl w:val="E5C0AA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79B6"/>
    <w:multiLevelType w:val="multilevel"/>
    <w:tmpl w:val="044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B176A"/>
    <w:multiLevelType w:val="multilevel"/>
    <w:tmpl w:val="E2E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7424F"/>
    <w:multiLevelType w:val="hybridMultilevel"/>
    <w:tmpl w:val="1F30B7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832BA"/>
    <w:multiLevelType w:val="hybridMultilevel"/>
    <w:tmpl w:val="55FC3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2ECC"/>
    <w:multiLevelType w:val="hybridMultilevel"/>
    <w:tmpl w:val="D616C9D2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5609"/>
    <w:multiLevelType w:val="hybridMultilevel"/>
    <w:tmpl w:val="BE74DD2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0163F9"/>
    <w:multiLevelType w:val="hybridMultilevel"/>
    <w:tmpl w:val="563CAF02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2D3C"/>
    <w:multiLevelType w:val="hybridMultilevel"/>
    <w:tmpl w:val="7778B910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4282"/>
    <w:multiLevelType w:val="hybridMultilevel"/>
    <w:tmpl w:val="5DA4C584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8574C"/>
    <w:multiLevelType w:val="hybridMultilevel"/>
    <w:tmpl w:val="57B4FB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6D7"/>
    <w:multiLevelType w:val="hybridMultilevel"/>
    <w:tmpl w:val="C584E53C"/>
    <w:lvl w:ilvl="0" w:tplc="3B6CED8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123722">
    <w:abstractNumId w:val="4"/>
  </w:num>
  <w:num w:numId="2" w16cid:durableId="1173836138">
    <w:abstractNumId w:val="22"/>
  </w:num>
  <w:num w:numId="3" w16cid:durableId="1017653198">
    <w:abstractNumId w:val="1"/>
  </w:num>
  <w:num w:numId="4" w16cid:durableId="623928536">
    <w:abstractNumId w:val="9"/>
  </w:num>
  <w:num w:numId="5" w16cid:durableId="462232935">
    <w:abstractNumId w:val="10"/>
  </w:num>
  <w:num w:numId="6" w16cid:durableId="972834471">
    <w:abstractNumId w:val="23"/>
  </w:num>
  <w:num w:numId="7" w16cid:durableId="1940870463">
    <w:abstractNumId w:val="12"/>
  </w:num>
  <w:num w:numId="8" w16cid:durableId="1712921657">
    <w:abstractNumId w:val="0"/>
  </w:num>
  <w:num w:numId="9" w16cid:durableId="1596136777">
    <w:abstractNumId w:val="15"/>
  </w:num>
  <w:num w:numId="10" w16cid:durableId="1105885697">
    <w:abstractNumId w:val="3"/>
  </w:num>
  <w:num w:numId="11" w16cid:durableId="1335690075">
    <w:abstractNumId w:val="18"/>
  </w:num>
  <w:num w:numId="12" w16cid:durableId="202065196">
    <w:abstractNumId w:val="8"/>
  </w:num>
  <w:num w:numId="13" w16cid:durableId="642656174">
    <w:abstractNumId w:val="17"/>
  </w:num>
  <w:num w:numId="14" w16cid:durableId="395248583">
    <w:abstractNumId w:val="11"/>
  </w:num>
  <w:num w:numId="15" w16cid:durableId="1794130498">
    <w:abstractNumId w:val="19"/>
  </w:num>
  <w:num w:numId="16" w16cid:durableId="116677821">
    <w:abstractNumId w:val="5"/>
  </w:num>
  <w:num w:numId="17" w16cid:durableId="533467019">
    <w:abstractNumId w:val="21"/>
  </w:num>
  <w:num w:numId="18" w16cid:durableId="341473249">
    <w:abstractNumId w:val="20"/>
  </w:num>
  <w:num w:numId="19" w16cid:durableId="924221197">
    <w:abstractNumId w:val="2"/>
  </w:num>
  <w:num w:numId="20" w16cid:durableId="1969316354">
    <w:abstractNumId w:val="14"/>
  </w:num>
  <w:num w:numId="21" w16cid:durableId="2055886465">
    <w:abstractNumId w:val="7"/>
  </w:num>
  <w:num w:numId="22" w16cid:durableId="1006245677">
    <w:abstractNumId w:val="13"/>
  </w:num>
  <w:num w:numId="23" w16cid:durableId="100732105">
    <w:abstractNumId w:val="6"/>
  </w:num>
  <w:num w:numId="24" w16cid:durableId="9777326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CE"/>
    <w:rsid w:val="00024831"/>
    <w:rsid w:val="000665CC"/>
    <w:rsid w:val="000A55ED"/>
    <w:rsid w:val="000A6C55"/>
    <w:rsid w:val="000B1512"/>
    <w:rsid w:val="000C367D"/>
    <w:rsid w:val="000F4F0A"/>
    <w:rsid w:val="00103E63"/>
    <w:rsid w:val="0010573D"/>
    <w:rsid w:val="00185685"/>
    <w:rsid w:val="001935A8"/>
    <w:rsid w:val="001C74CE"/>
    <w:rsid w:val="001F732C"/>
    <w:rsid w:val="00201621"/>
    <w:rsid w:val="00205D05"/>
    <w:rsid w:val="00264CF7"/>
    <w:rsid w:val="0032201F"/>
    <w:rsid w:val="003313E1"/>
    <w:rsid w:val="00390EAA"/>
    <w:rsid w:val="003A0D27"/>
    <w:rsid w:val="003E2985"/>
    <w:rsid w:val="00471668"/>
    <w:rsid w:val="00480AAC"/>
    <w:rsid w:val="004C3A83"/>
    <w:rsid w:val="0050530B"/>
    <w:rsid w:val="00513459"/>
    <w:rsid w:val="00522D37"/>
    <w:rsid w:val="005358D9"/>
    <w:rsid w:val="00541ECD"/>
    <w:rsid w:val="00555602"/>
    <w:rsid w:val="00591B7B"/>
    <w:rsid w:val="005D022F"/>
    <w:rsid w:val="005D0275"/>
    <w:rsid w:val="005E7E9A"/>
    <w:rsid w:val="005F09B8"/>
    <w:rsid w:val="00660380"/>
    <w:rsid w:val="006E5DD3"/>
    <w:rsid w:val="00741862"/>
    <w:rsid w:val="007A3706"/>
    <w:rsid w:val="00802E50"/>
    <w:rsid w:val="008202E9"/>
    <w:rsid w:val="008452F0"/>
    <w:rsid w:val="008B0E7A"/>
    <w:rsid w:val="008B663A"/>
    <w:rsid w:val="008C29F0"/>
    <w:rsid w:val="008E207A"/>
    <w:rsid w:val="008E6794"/>
    <w:rsid w:val="008F1E8D"/>
    <w:rsid w:val="00904ABD"/>
    <w:rsid w:val="00906B9F"/>
    <w:rsid w:val="009219AB"/>
    <w:rsid w:val="00935B65"/>
    <w:rsid w:val="009471C5"/>
    <w:rsid w:val="00951694"/>
    <w:rsid w:val="009C0302"/>
    <w:rsid w:val="009C43AB"/>
    <w:rsid w:val="009C514A"/>
    <w:rsid w:val="009D06B6"/>
    <w:rsid w:val="00A16208"/>
    <w:rsid w:val="00AD2091"/>
    <w:rsid w:val="00AE6BC0"/>
    <w:rsid w:val="00AF48B6"/>
    <w:rsid w:val="00B21106"/>
    <w:rsid w:val="00BD28ED"/>
    <w:rsid w:val="00BF61D8"/>
    <w:rsid w:val="00C368E3"/>
    <w:rsid w:val="00C40D30"/>
    <w:rsid w:val="00C507B7"/>
    <w:rsid w:val="00C8019A"/>
    <w:rsid w:val="00CC5F07"/>
    <w:rsid w:val="00D07502"/>
    <w:rsid w:val="00D31097"/>
    <w:rsid w:val="00D34B99"/>
    <w:rsid w:val="00DA75D0"/>
    <w:rsid w:val="00E06642"/>
    <w:rsid w:val="00E13B74"/>
    <w:rsid w:val="00E166FF"/>
    <w:rsid w:val="00ED2227"/>
    <w:rsid w:val="00EF11A0"/>
    <w:rsid w:val="00EF4D0A"/>
    <w:rsid w:val="00EF5B96"/>
    <w:rsid w:val="00F55F03"/>
    <w:rsid w:val="00FB455D"/>
    <w:rsid w:val="00FC630E"/>
    <w:rsid w:val="00FD3376"/>
    <w:rsid w:val="00FE07C2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109B"/>
  <w15:docId w15:val="{DC9AD289-0B77-416E-A443-8EED38A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4CE"/>
    <w:rPr>
      <w:rFonts w:eastAsiaTheme="minorEastAs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455D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455D"/>
    <w:rPr>
      <w:rFonts w:ascii="Comic Sans MS" w:eastAsia="Times New Roman" w:hAnsi="Comic Sans MS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4831"/>
    <w:pPr>
      <w:ind w:left="720"/>
      <w:contextualSpacing/>
    </w:pPr>
  </w:style>
  <w:style w:type="paragraph" w:customStyle="1" w:styleId="Standard">
    <w:name w:val="Standard"/>
    <w:rsid w:val="00AE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106"/>
    <w:rPr>
      <w:rFonts w:ascii="Tahoma" w:eastAsiaTheme="minorEastAsi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4D0A"/>
    <w:rPr>
      <w:rFonts w:eastAsiaTheme="minorEastAsia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4D0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sic842008@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Mazzuca</dc:creator>
  <cp:lastModifiedBy>Maria Letizia Belmonte</cp:lastModifiedBy>
  <cp:revision>2</cp:revision>
  <dcterms:created xsi:type="dcterms:W3CDTF">2023-09-15T19:13:00Z</dcterms:created>
  <dcterms:modified xsi:type="dcterms:W3CDTF">2023-09-15T19:13:00Z</dcterms:modified>
</cp:coreProperties>
</file>